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C857" w14:textId="2172BBE1" w:rsidR="00F42222" w:rsidRPr="00F42222" w:rsidRDefault="00F42222" w:rsidP="00F42222">
      <w:pPr>
        <w:spacing w:line="240" w:lineRule="auto"/>
        <w:rPr>
          <w:rFonts w:ascii="Calibri" w:eastAsia="Calibri" w:hAnsi="Calibri" w:cs="Calibri"/>
          <w:b/>
          <w:sz w:val="20"/>
          <w:szCs w:val="20"/>
          <w:lang w:val="nl-NL"/>
        </w:rPr>
      </w:pPr>
      <w:r w:rsidRPr="00F42222">
        <w:rPr>
          <w:noProof/>
          <w:lang w:val="nl-NL"/>
        </w:rPr>
        <w:drawing>
          <wp:anchor distT="114300" distB="114300" distL="114300" distR="114300" simplePos="0" relativeHeight="251659264" behindDoc="0" locked="0" layoutInCell="1" hidden="0" allowOverlap="1" wp14:anchorId="5B519C50" wp14:editId="23DB8A7C">
            <wp:simplePos x="0" y="0"/>
            <wp:positionH relativeFrom="margin">
              <wp:align>right</wp:align>
            </wp:positionH>
            <wp:positionV relativeFrom="paragraph">
              <wp:posOffset>0</wp:posOffset>
            </wp:positionV>
            <wp:extent cx="1858645" cy="975995"/>
            <wp:effectExtent l="0" t="0" r="8255"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58645" cy="975995"/>
                    </a:xfrm>
                    <a:prstGeom prst="rect">
                      <a:avLst/>
                    </a:prstGeom>
                    <a:ln/>
                  </pic:spPr>
                </pic:pic>
              </a:graphicData>
            </a:graphic>
          </wp:anchor>
        </w:drawing>
      </w:r>
      <w:r w:rsidR="003606C6">
        <w:rPr>
          <w:rFonts w:ascii="Calibri" w:eastAsia="Calibri" w:hAnsi="Calibri" w:cs="Calibri"/>
          <w:b/>
          <w:sz w:val="20"/>
          <w:szCs w:val="20"/>
          <w:u w:val="single"/>
          <w:lang w:val="nl-NL"/>
        </w:rPr>
        <w:t xml:space="preserve">Verslag bewonersavond </w:t>
      </w:r>
      <w:r w:rsidRPr="00F42222">
        <w:rPr>
          <w:rFonts w:ascii="Calibri" w:eastAsia="Calibri" w:hAnsi="Calibri" w:cs="Calibri"/>
          <w:b/>
          <w:sz w:val="20"/>
          <w:szCs w:val="20"/>
          <w:u w:val="single"/>
          <w:lang w:val="nl-NL"/>
        </w:rPr>
        <w:t xml:space="preserve">Wijkraad De Blaak </w:t>
      </w:r>
    </w:p>
    <w:p w14:paraId="375F85C0" w14:textId="7E5135A4" w:rsidR="00F42222" w:rsidRPr="00F42222" w:rsidRDefault="00F42222" w:rsidP="00F42222">
      <w:pPr>
        <w:spacing w:line="240" w:lineRule="auto"/>
        <w:rPr>
          <w:rFonts w:ascii="Calibri" w:eastAsia="Calibri" w:hAnsi="Calibri" w:cs="Calibri"/>
          <w:b/>
          <w:sz w:val="20"/>
          <w:szCs w:val="20"/>
          <w:lang w:val="nl-NL"/>
        </w:rPr>
      </w:pPr>
      <w:r w:rsidRPr="00F42222">
        <w:rPr>
          <w:rFonts w:ascii="Calibri" w:eastAsia="Calibri" w:hAnsi="Calibri" w:cs="Calibri"/>
          <w:b/>
          <w:sz w:val="20"/>
          <w:szCs w:val="20"/>
          <w:lang w:val="nl-NL"/>
        </w:rPr>
        <w:t>Datum:</w:t>
      </w:r>
      <w:r w:rsidRPr="00F42222">
        <w:rPr>
          <w:rFonts w:ascii="Calibri" w:eastAsia="Calibri" w:hAnsi="Calibri" w:cs="Calibri"/>
          <w:b/>
          <w:sz w:val="20"/>
          <w:szCs w:val="20"/>
          <w:lang w:val="nl-NL"/>
        </w:rPr>
        <w:tab/>
      </w:r>
      <w:r w:rsidRPr="00F42222">
        <w:rPr>
          <w:rFonts w:ascii="Calibri" w:eastAsia="Calibri" w:hAnsi="Calibri" w:cs="Calibri"/>
          <w:b/>
          <w:sz w:val="20"/>
          <w:szCs w:val="20"/>
          <w:lang w:val="nl-NL"/>
        </w:rPr>
        <w:tab/>
        <w:t xml:space="preserve">woensdag </w:t>
      </w:r>
      <w:r w:rsidR="003606C6">
        <w:rPr>
          <w:rFonts w:ascii="Calibri" w:eastAsia="Calibri" w:hAnsi="Calibri" w:cs="Calibri"/>
          <w:b/>
          <w:sz w:val="20"/>
          <w:szCs w:val="20"/>
          <w:lang w:val="nl-NL"/>
        </w:rPr>
        <w:t>24 mei</w:t>
      </w:r>
      <w:r w:rsidR="00517A9E">
        <w:rPr>
          <w:rFonts w:ascii="Calibri" w:eastAsia="Calibri" w:hAnsi="Calibri" w:cs="Calibri"/>
          <w:b/>
          <w:sz w:val="20"/>
          <w:szCs w:val="20"/>
          <w:lang w:val="nl-NL"/>
        </w:rPr>
        <w:t xml:space="preserve"> 2023</w:t>
      </w:r>
    </w:p>
    <w:p w14:paraId="669AEFEA" w14:textId="03D9E592" w:rsidR="00F42222" w:rsidRPr="00F42222" w:rsidRDefault="00F42222" w:rsidP="00F42222">
      <w:pPr>
        <w:spacing w:line="240" w:lineRule="auto"/>
        <w:rPr>
          <w:rFonts w:ascii="Calibri" w:eastAsia="Calibri" w:hAnsi="Calibri" w:cs="Calibri"/>
          <w:b/>
          <w:sz w:val="20"/>
          <w:szCs w:val="20"/>
          <w:lang w:val="nl-NL"/>
        </w:rPr>
      </w:pPr>
      <w:r w:rsidRPr="00F42222">
        <w:rPr>
          <w:rFonts w:ascii="Calibri" w:eastAsia="Calibri" w:hAnsi="Calibri" w:cs="Calibri"/>
          <w:b/>
          <w:sz w:val="20"/>
          <w:szCs w:val="20"/>
          <w:lang w:val="nl-NL"/>
        </w:rPr>
        <w:t>Aanvang:</w:t>
      </w:r>
      <w:r w:rsidRPr="00F42222">
        <w:rPr>
          <w:rFonts w:ascii="Calibri" w:eastAsia="Calibri" w:hAnsi="Calibri" w:cs="Calibri"/>
          <w:b/>
          <w:sz w:val="20"/>
          <w:szCs w:val="20"/>
          <w:lang w:val="nl-NL"/>
        </w:rPr>
        <w:tab/>
      </w:r>
      <w:r w:rsidR="00F46541">
        <w:rPr>
          <w:rFonts w:ascii="Calibri" w:eastAsia="Calibri" w:hAnsi="Calibri" w:cs="Calibri"/>
          <w:b/>
          <w:sz w:val="20"/>
          <w:szCs w:val="20"/>
          <w:lang w:val="nl-NL"/>
        </w:rPr>
        <w:t>20</w:t>
      </w:r>
      <w:r w:rsidR="00367918">
        <w:rPr>
          <w:rFonts w:ascii="Calibri" w:eastAsia="Calibri" w:hAnsi="Calibri" w:cs="Calibri"/>
          <w:b/>
          <w:sz w:val="20"/>
          <w:szCs w:val="20"/>
          <w:lang w:val="nl-NL"/>
        </w:rPr>
        <w:t>.00</w:t>
      </w:r>
      <w:r w:rsidRPr="00F42222">
        <w:rPr>
          <w:rFonts w:ascii="Calibri" w:eastAsia="Calibri" w:hAnsi="Calibri" w:cs="Calibri"/>
          <w:b/>
          <w:sz w:val="20"/>
          <w:szCs w:val="20"/>
          <w:lang w:val="nl-NL"/>
        </w:rPr>
        <w:t xml:space="preserve"> uur</w:t>
      </w:r>
    </w:p>
    <w:p w14:paraId="60F2C3B1" w14:textId="3500166F" w:rsidR="00F42222" w:rsidRDefault="00F42222" w:rsidP="00F42222">
      <w:pPr>
        <w:spacing w:line="240" w:lineRule="auto"/>
        <w:rPr>
          <w:rFonts w:ascii="Calibri" w:eastAsia="Calibri" w:hAnsi="Calibri" w:cs="Calibri"/>
          <w:b/>
          <w:sz w:val="20"/>
          <w:szCs w:val="20"/>
          <w:lang w:val="nl-NL"/>
        </w:rPr>
      </w:pPr>
      <w:r w:rsidRPr="00F42222">
        <w:rPr>
          <w:rFonts w:ascii="Calibri" w:eastAsia="Calibri" w:hAnsi="Calibri" w:cs="Calibri"/>
          <w:b/>
          <w:sz w:val="20"/>
          <w:szCs w:val="20"/>
          <w:lang w:val="nl-NL"/>
        </w:rPr>
        <w:t>Plaats:</w:t>
      </w:r>
      <w:r w:rsidRPr="00F42222">
        <w:rPr>
          <w:rFonts w:ascii="Calibri" w:eastAsia="Calibri" w:hAnsi="Calibri" w:cs="Calibri"/>
          <w:b/>
          <w:sz w:val="20"/>
          <w:szCs w:val="20"/>
          <w:lang w:val="nl-NL"/>
        </w:rPr>
        <w:tab/>
      </w:r>
      <w:r w:rsidRPr="00F42222">
        <w:rPr>
          <w:rFonts w:ascii="Calibri" w:eastAsia="Calibri" w:hAnsi="Calibri" w:cs="Calibri"/>
          <w:b/>
          <w:sz w:val="20"/>
          <w:szCs w:val="20"/>
          <w:lang w:val="nl-NL"/>
        </w:rPr>
        <w:tab/>
      </w:r>
      <w:r w:rsidR="00C803C6">
        <w:rPr>
          <w:rFonts w:ascii="Calibri" w:eastAsia="Calibri" w:hAnsi="Calibri" w:cs="Calibri"/>
          <w:b/>
          <w:sz w:val="20"/>
          <w:szCs w:val="20"/>
          <w:lang w:val="nl-NL"/>
        </w:rPr>
        <w:t>Hofstede De Blaak</w:t>
      </w:r>
    </w:p>
    <w:p w14:paraId="5F696375" w14:textId="40091B52" w:rsidR="004E30F3" w:rsidRPr="00F42222" w:rsidRDefault="004E30F3" w:rsidP="00F42222">
      <w:pPr>
        <w:spacing w:line="240" w:lineRule="auto"/>
        <w:rPr>
          <w:rFonts w:ascii="Calibri" w:eastAsia="Calibri" w:hAnsi="Calibri" w:cs="Calibri"/>
          <w:sz w:val="20"/>
          <w:szCs w:val="20"/>
          <w:lang w:val="nl-NL"/>
        </w:rPr>
      </w:pPr>
      <w:r>
        <w:rPr>
          <w:rFonts w:ascii="Calibri" w:eastAsia="Calibri" w:hAnsi="Calibri" w:cs="Calibri"/>
          <w:b/>
          <w:sz w:val="20"/>
          <w:szCs w:val="20"/>
          <w:lang w:val="nl-NL"/>
        </w:rPr>
        <w:t xml:space="preserve">Uitgenodigd: </w:t>
      </w:r>
      <w:r>
        <w:rPr>
          <w:rFonts w:ascii="Calibri" w:eastAsia="Calibri" w:hAnsi="Calibri" w:cs="Calibri"/>
          <w:b/>
          <w:sz w:val="20"/>
          <w:szCs w:val="20"/>
          <w:lang w:val="nl-NL"/>
        </w:rPr>
        <w:tab/>
      </w:r>
      <w:r w:rsidR="002F4931">
        <w:rPr>
          <w:rFonts w:ascii="Calibri" w:eastAsia="Calibri" w:hAnsi="Calibri" w:cs="Calibri"/>
          <w:b/>
          <w:sz w:val="20"/>
          <w:szCs w:val="20"/>
          <w:lang w:val="nl-NL"/>
        </w:rPr>
        <w:t xml:space="preserve">Esmah, </w:t>
      </w:r>
      <w:r w:rsidR="00946ABA">
        <w:rPr>
          <w:rFonts w:ascii="Calibri" w:eastAsia="Calibri" w:hAnsi="Calibri" w:cs="Calibri"/>
          <w:b/>
          <w:sz w:val="20"/>
          <w:szCs w:val="20"/>
          <w:lang w:val="nl-NL"/>
        </w:rPr>
        <w:t>Samira en Koen namens de gemeente</w:t>
      </w:r>
      <w:r w:rsidR="008866AA">
        <w:rPr>
          <w:rFonts w:ascii="Calibri" w:eastAsia="Calibri" w:hAnsi="Calibri" w:cs="Calibri"/>
          <w:b/>
          <w:sz w:val="20"/>
          <w:szCs w:val="20"/>
          <w:lang w:val="nl-NL"/>
        </w:rPr>
        <w:t xml:space="preserve">, </w:t>
      </w:r>
      <w:r w:rsidR="002F4931">
        <w:rPr>
          <w:rFonts w:ascii="Calibri" w:eastAsia="Calibri" w:hAnsi="Calibri" w:cs="Calibri"/>
          <w:b/>
          <w:sz w:val="20"/>
          <w:szCs w:val="20"/>
          <w:lang w:val="nl-NL"/>
        </w:rPr>
        <w:t>TBV Wonen, vrijwilligers en bewoners</w:t>
      </w:r>
    </w:p>
    <w:p w14:paraId="5C4A356A" w14:textId="77777777" w:rsidR="00F42222" w:rsidRPr="00F42222" w:rsidRDefault="00F42222" w:rsidP="00F42222">
      <w:pPr>
        <w:spacing w:line="240" w:lineRule="auto"/>
        <w:rPr>
          <w:rFonts w:ascii="Calibri"/>
          <w:b/>
          <w:sz w:val="20"/>
          <w:lang w:val="nl-NL"/>
        </w:rPr>
      </w:pPr>
    </w:p>
    <w:p w14:paraId="3249DA65"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Op de bewonersavond Nieuwe Stijl kwamen deze woensdagavond zo’n 40 mensen af. Een mooie opkomst. Doelstelling wat een wat jonger publiek aan te spreken, door onderwerpen te kiezen die hen aangaan. Dat blijkt nog een uitdaging voor volgend jaar: de samenstelling was genoeg hetzelfde als eerder, met voornamelijk gepensioneerden. </w:t>
      </w:r>
    </w:p>
    <w:p w14:paraId="564C1ECB" w14:textId="77777777" w:rsidR="00FA31BD" w:rsidRPr="00FA31BD" w:rsidRDefault="00FA31BD" w:rsidP="00FA31BD">
      <w:pPr>
        <w:spacing w:line="240" w:lineRule="auto"/>
        <w:rPr>
          <w:rFonts w:ascii="Calibri" w:eastAsia="Calibri" w:hAnsi="Calibri" w:cs="Calibri"/>
          <w:sz w:val="20"/>
          <w:szCs w:val="20"/>
          <w:lang w:val="nl-NL"/>
        </w:rPr>
      </w:pPr>
    </w:p>
    <w:p w14:paraId="4146443D"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De eerste sessie sloot daar goed bij aan. De gemeente presenteerde samen met TBV Wonen plannen voor het Gezond en Gelukkig Oud (GGoud) worden in de gemeente. Aanvakelijk wilden we de groep opsplitsen, zodat we de sessies twee keer in kleiner gezelschap konden organiseren. Maar last minute werd besloten dat de groep klein genoeg was om iedereen te laten zitten. Er bleek ook wat bezwaar onder ouderen om de stijle trap omhoog te lopen. </w:t>
      </w:r>
    </w:p>
    <w:p w14:paraId="3FB4A09E" w14:textId="77777777" w:rsidR="00FA31BD" w:rsidRPr="00FA31BD" w:rsidRDefault="00FA31BD" w:rsidP="00FA31BD">
      <w:pPr>
        <w:spacing w:line="240" w:lineRule="auto"/>
        <w:rPr>
          <w:rFonts w:ascii="Calibri" w:eastAsia="Calibri" w:hAnsi="Calibri" w:cs="Calibri"/>
          <w:sz w:val="20"/>
          <w:szCs w:val="20"/>
          <w:lang w:val="nl-NL"/>
        </w:rPr>
      </w:pPr>
    </w:p>
    <w:p w14:paraId="0F8299AE"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De sessie over GGoud leek goed aan te sluiten bij de aanwezigen. Veel van hen realiseren dat ze op termijn te maken krijgen met zorgkwesties. De gemeente kwam met een goed realisatiemoment, door te stellen dat een gezond netwerk voor elk persoon bestaat uit een flinke handvol mensen in de directe omgeving en een tien- of twintigtal mensen daaromheen. Slechts weinig aanwezigen hebben er zoveel. </w:t>
      </w:r>
    </w:p>
    <w:p w14:paraId="204E583E" w14:textId="77777777" w:rsidR="00FA31BD" w:rsidRPr="00FA31BD" w:rsidRDefault="00FA31BD" w:rsidP="00FA31BD">
      <w:pPr>
        <w:spacing w:line="240" w:lineRule="auto"/>
        <w:rPr>
          <w:rFonts w:ascii="Calibri" w:eastAsia="Calibri" w:hAnsi="Calibri" w:cs="Calibri"/>
          <w:sz w:val="20"/>
          <w:szCs w:val="20"/>
          <w:lang w:val="nl-NL"/>
        </w:rPr>
      </w:pPr>
    </w:p>
    <w:p w14:paraId="789C068E"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Belangrijke vraag van de mensen achter GGoud: wat zijn de wensen van Blaakbewoners? Er blijkt behoefte aan een toegankelijk wijkcentrum. We hebben het Sportcafé, maar dat is toch anders. Ook kennen mensen hun buren niet altijd, vooral als er jongere mensen komen wonen. Een goedwerkende oplossing: aan de Hierdense Beek is een hofje waar mensen wél naar elkaar omkijken. Een geslaagde bouwstijl. Ook zijn er mensen die geïnteresseerd zijn in woningsplitsing, of een extra woning op het eigen terrein. Kan de overheid hierin voorzien, zodat dit wettelijk mogelijk wordt? Dat zou ook een perfecte oplossing kunnen zijn voor een eventuele mantelzorger in de buurt. </w:t>
      </w:r>
    </w:p>
    <w:p w14:paraId="14B47318" w14:textId="77777777" w:rsidR="00FA31BD" w:rsidRPr="00FA31BD" w:rsidRDefault="00FA31BD" w:rsidP="00FA31BD">
      <w:pPr>
        <w:spacing w:line="240" w:lineRule="auto"/>
        <w:rPr>
          <w:rFonts w:ascii="Calibri" w:eastAsia="Calibri" w:hAnsi="Calibri" w:cs="Calibri"/>
          <w:sz w:val="20"/>
          <w:szCs w:val="20"/>
          <w:lang w:val="nl-NL"/>
        </w:rPr>
      </w:pPr>
    </w:p>
    <w:p w14:paraId="69B01CC8"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Het gaat ook lang over de bouw aan de overkant van de Blaakweg, op het Laarveld. Daar wordt over een aantal jaar een wijk neergezet. Sommigen vinden het jammer dat er nog altijd geen bouwplannen in de Blaak zelf zijn, want iedereen is het erover eens dat het hier fijn wonen is. Toch is er belangstelling om - al is het over 15 jaar - naar het Laarveld te verhuizen. Wat willen mensen dan? Een eigen tuin, wordt genoemd. Ook een gelijkvloerse woning, ruimte voor een auto of anders goed openbaar vervoer, een woning op de eerste verdieping en twee slaapkamers. Maar ook een (ver)binding met de Blaak. De gemeente noteert alle wensen en neemt ze mee in de plannen. </w:t>
      </w:r>
    </w:p>
    <w:p w14:paraId="244D2649" w14:textId="77777777" w:rsidR="00FA31BD" w:rsidRPr="00FA31BD" w:rsidRDefault="00FA31BD" w:rsidP="00FA31BD">
      <w:pPr>
        <w:spacing w:line="240" w:lineRule="auto"/>
        <w:rPr>
          <w:rFonts w:ascii="Calibri" w:eastAsia="Calibri" w:hAnsi="Calibri" w:cs="Calibri"/>
          <w:sz w:val="20"/>
          <w:szCs w:val="20"/>
          <w:lang w:val="nl-NL"/>
        </w:rPr>
      </w:pPr>
    </w:p>
    <w:p w14:paraId="3EC27B23"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Er wordt in elk geval een flink aantal woningen gebouwd. Hoogbouw (zo’n zes verdiepingen) met appartementen, maar ook huizen. Een derde wordt sociale huur, maar er komt ook zeker woonruimte voor het hogere segment. De wijk wordt modern, met weinig parkeerplaatsen voor auto’s. De woningen zelf worden geluidswerend, waardoor een scherm tegen de drukke Ringbaan niet nodig is. Belangrijk is dat zorgcentrum Het Laar wordt betrokken. Zorgmedewerkers van daar kunnen in de wijk gemakkelijk mensen verzorgen, zodat die langer thuis kunnen wonen. </w:t>
      </w:r>
    </w:p>
    <w:p w14:paraId="45FAC588" w14:textId="77777777" w:rsidR="00FA31BD" w:rsidRPr="00FA31BD" w:rsidRDefault="00FA31BD" w:rsidP="00FA31BD">
      <w:pPr>
        <w:spacing w:line="240" w:lineRule="auto"/>
        <w:rPr>
          <w:rFonts w:ascii="Calibri" w:eastAsia="Calibri" w:hAnsi="Calibri" w:cs="Calibri"/>
          <w:sz w:val="20"/>
          <w:szCs w:val="20"/>
          <w:lang w:val="nl-NL"/>
        </w:rPr>
      </w:pPr>
    </w:p>
    <w:p w14:paraId="4078C7C0"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Na de pauze bespreken we de activiteiten in de wijk. Er wordt veel georganiseerd, maar er zijn vrijwilligers nodig. Paul Kievit, die Koningsdag organiseert, zou graag wat meer mensen om zich heen hebben die kunnen bijdragen, zo roept hij op. Er wordt gevraagd wie vrijwilliger zou willen worden in de wijk, en hier komen vier serieuze reacties op. Verder wordt interactief gekeken wat de Blaak nog kan gebruiken. Hier komen interessante ideeën uit voort. Aanwezigen mogen de ideeën bestickeren, zodat duidelijk wordt waar de meeste steun voor is. Daaruit komt voor dat ze de volgende punten interessant vinden (minimaal 6 stemmen): </w:t>
      </w:r>
    </w:p>
    <w:p w14:paraId="7493E651"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lastRenderedPageBreak/>
        <w:br/>
      </w:r>
    </w:p>
    <w:p w14:paraId="68F79BE6"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Nieuwjaarsreceptie voor jong en oud</w:t>
      </w:r>
    </w:p>
    <w:p w14:paraId="7E24A4BC"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App-groep voor alle vrijwilligers</w:t>
      </w:r>
    </w:p>
    <w:p w14:paraId="5ED0CCDC"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Garagesale</w:t>
      </w:r>
    </w:p>
    <w:p w14:paraId="0B500AD6"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Muziektalent bijeen brengen / podiumavond</w:t>
      </w:r>
    </w:p>
    <w:p w14:paraId="18BC7156"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Een autoloze zondag</w:t>
      </w:r>
    </w:p>
    <w:p w14:paraId="1054AF8F"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Computerles</w:t>
      </w:r>
    </w:p>
    <w:p w14:paraId="1BDFC716"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Wielerronde</w:t>
      </w:r>
    </w:p>
    <w:p w14:paraId="72E54B11"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Zelfde tarieven voor activiteiten in de sporthal als voor wijkcentra elders</w:t>
      </w:r>
    </w:p>
    <w:p w14:paraId="617DAE3B" w14:textId="77777777" w:rsidR="00FA31BD" w:rsidRPr="00FA31BD" w:rsidRDefault="00FA31BD" w:rsidP="00FA31BD">
      <w:pPr>
        <w:numPr>
          <w:ilvl w:val="0"/>
          <w:numId w:val="8"/>
        </w:numPr>
        <w:spacing w:line="240" w:lineRule="auto"/>
        <w:textAlignment w:val="baseline"/>
        <w:rPr>
          <w:rFonts w:ascii="Calibri" w:eastAsia="Calibri" w:hAnsi="Calibri" w:cs="Calibri"/>
          <w:sz w:val="20"/>
          <w:szCs w:val="20"/>
          <w:lang w:val="nl-NL"/>
        </w:rPr>
      </w:pPr>
      <w:r w:rsidRPr="00FA31BD">
        <w:rPr>
          <w:rFonts w:ascii="Calibri" w:eastAsia="Calibri" w:hAnsi="Calibri" w:cs="Calibri"/>
          <w:sz w:val="20"/>
          <w:szCs w:val="20"/>
          <w:lang w:val="nl-NL"/>
        </w:rPr>
        <w:t>Kledingruilmarkt</w:t>
      </w:r>
    </w:p>
    <w:p w14:paraId="2D91EC5F" w14:textId="77777777" w:rsidR="00FA31BD" w:rsidRPr="00FA31BD" w:rsidRDefault="00FA31BD" w:rsidP="00FA31BD">
      <w:pPr>
        <w:spacing w:line="240" w:lineRule="auto"/>
        <w:rPr>
          <w:rFonts w:ascii="Calibri" w:eastAsia="Calibri" w:hAnsi="Calibri" w:cs="Calibri"/>
          <w:sz w:val="20"/>
          <w:szCs w:val="20"/>
          <w:lang w:val="nl-NL"/>
        </w:rPr>
      </w:pPr>
    </w:p>
    <w:p w14:paraId="5225B14E"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De komende wijkraadvergadering worden de punten geëvalueerd, en kijken wat we er verder mee kunnen. Ook willen we de gehele bewonersavond evalueren, zodat we er volgend jaar een nog geslaagdere avond van kunnen maken. </w:t>
      </w:r>
    </w:p>
    <w:p w14:paraId="0B0FF167" w14:textId="77777777" w:rsidR="00FA31BD" w:rsidRPr="00FA31BD" w:rsidRDefault="00FA31BD" w:rsidP="00FA31BD">
      <w:pPr>
        <w:spacing w:line="240" w:lineRule="auto"/>
        <w:rPr>
          <w:rFonts w:ascii="Calibri" w:eastAsia="Calibri" w:hAnsi="Calibri" w:cs="Calibri"/>
          <w:sz w:val="20"/>
          <w:szCs w:val="20"/>
          <w:lang w:val="nl-NL"/>
        </w:rPr>
      </w:pPr>
    </w:p>
    <w:p w14:paraId="7DACBDC1" w14:textId="77777777" w:rsidR="00FA31BD" w:rsidRPr="00FA31BD" w:rsidRDefault="00FA31BD" w:rsidP="00FA31BD">
      <w:pPr>
        <w:spacing w:line="240" w:lineRule="auto"/>
        <w:rPr>
          <w:rFonts w:ascii="Calibri" w:eastAsia="Calibri" w:hAnsi="Calibri" w:cs="Calibri"/>
          <w:b/>
          <w:bCs/>
          <w:sz w:val="20"/>
          <w:szCs w:val="20"/>
          <w:lang w:val="nl-NL"/>
        </w:rPr>
      </w:pPr>
      <w:r w:rsidRPr="00FA31BD">
        <w:rPr>
          <w:rFonts w:ascii="Calibri" w:eastAsia="Calibri" w:hAnsi="Calibri" w:cs="Calibri"/>
          <w:b/>
          <w:bCs/>
          <w:sz w:val="20"/>
          <w:szCs w:val="20"/>
          <w:lang w:val="nl-NL"/>
        </w:rPr>
        <w:t>Nieuwe vrijwilligers die zich hebben opgegeven: </w:t>
      </w:r>
    </w:p>
    <w:p w14:paraId="66F87DF0"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 xml:space="preserve">Patricia Bolsius - </w:t>
      </w:r>
      <w:hyperlink r:id="rId6" w:history="1">
        <w:r w:rsidRPr="00FA31BD">
          <w:rPr>
            <w:rFonts w:ascii="Calibri" w:eastAsia="Calibri" w:hAnsi="Calibri" w:cs="Calibri"/>
            <w:sz w:val="20"/>
            <w:szCs w:val="20"/>
            <w:lang w:val="nl-NL"/>
          </w:rPr>
          <w:t>paboja22@hotmail.com</w:t>
        </w:r>
      </w:hyperlink>
      <w:r w:rsidRPr="00FA31BD">
        <w:rPr>
          <w:rFonts w:ascii="Calibri" w:eastAsia="Calibri" w:hAnsi="Calibri" w:cs="Calibri"/>
          <w:sz w:val="20"/>
          <w:szCs w:val="20"/>
          <w:lang w:val="nl-NL"/>
        </w:rPr>
        <w:t>  -06-53997071 - hobbyclub (bijv haken)</w:t>
      </w:r>
    </w:p>
    <w:p w14:paraId="66043E85"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 xml:space="preserve">Rob Kaletzky - </w:t>
      </w:r>
      <w:hyperlink r:id="rId7" w:history="1">
        <w:r w:rsidRPr="00FA31BD">
          <w:rPr>
            <w:rFonts w:ascii="Calibri" w:eastAsia="Calibri" w:hAnsi="Calibri" w:cs="Calibri"/>
            <w:sz w:val="20"/>
            <w:szCs w:val="20"/>
            <w:lang w:val="nl-NL"/>
          </w:rPr>
          <w:t>kaletzky@home.nl</w:t>
        </w:r>
      </w:hyperlink>
      <w:r w:rsidRPr="00FA31BD">
        <w:rPr>
          <w:rFonts w:ascii="Calibri" w:eastAsia="Calibri" w:hAnsi="Calibri" w:cs="Calibri"/>
          <w:sz w:val="20"/>
          <w:szCs w:val="20"/>
          <w:lang w:val="nl-NL"/>
        </w:rPr>
        <w:t xml:space="preserve"> - 013-4637187 - Koningsdag/wat belangrijk is</w:t>
      </w:r>
    </w:p>
    <w:p w14:paraId="4BDF6874"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 xml:space="preserve">Marijke van der Ploeg - </w:t>
      </w:r>
      <w:hyperlink r:id="rId8" w:history="1">
        <w:r w:rsidRPr="00FA31BD">
          <w:rPr>
            <w:rFonts w:ascii="Calibri" w:eastAsia="Calibri" w:hAnsi="Calibri" w:cs="Calibri"/>
            <w:sz w:val="20"/>
            <w:szCs w:val="20"/>
            <w:lang w:val="nl-NL"/>
          </w:rPr>
          <w:t>marijke.vanderploeg@gmail.com</w:t>
        </w:r>
      </w:hyperlink>
      <w:r w:rsidRPr="00FA31BD">
        <w:rPr>
          <w:rFonts w:ascii="Calibri" w:eastAsia="Calibri" w:hAnsi="Calibri" w:cs="Calibri"/>
          <w:sz w:val="20"/>
          <w:szCs w:val="20"/>
          <w:lang w:val="nl-NL"/>
        </w:rPr>
        <w:t xml:space="preserve"> - 06-42368441 - diversen, maar geen Blaakfeest of Koningsdag</w:t>
      </w:r>
    </w:p>
    <w:p w14:paraId="54B718CF"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Ab? Heerkens  - (onleesbaar mailadres) - 06-54643127 - Blaakrun</w:t>
      </w:r>
    </w:p>
    <w:p w14:paraId="0F3FA1E8" w14:textId="77777777" w:rsidR="00FA31BD" w:rsidRPr="00FA31BD" w:rsidRDefault="00FA31BD" w:rsidP="00FA31BD">
      <w:pPr>
        <w:spacing w:line="240" w:lineRule="auto"/>
        <w:rPr>
          <w:rFonts w:ascii="Calibri" w:eastAsia="Calibri" w:hAnsi="Calibri" w:cs="Calibri"/>
          <w:sz w:val="20"/>
          <w:szCs w:val="20"/>
          <w:lang w:val="nl-NL"/>
        </w:rPr>
      </w:pPr>
    </w:p>
    <w:p w14:paraId="1732F98E" w14:textId="77777777" w:rsidR="00FA31BD" w:rsidRPr="00FA31BD" w:rsidRDefault="00FA31BD" w:rsidP="00FA31BD">
      <w:pPr>
        <w:spacing w:line="240" w:lineRule="auto"/>
        <w:rPr>
          <w:rFonts w:ascii="Calibri" w:eastAsia="Calibri" w:hAnsi="Calibri" w:cs="Calibri"/>
          <w:sz w:val="20"/>
          <w:szCs w:val="20"/>
          <w:lang w:val="nl-NL"/>
        </w:rPr>
      </w:pPr>
      <w:r w:rsidRPr="00FA31BD">
        <w:rPr>
          <w:rFonts w:ascii="Calibri" w:eastAsia="Calibri" w:hAnsi="Calibri" w:cs="Calibri"/>
          <w:sz w:val="20"/>
          <w:szCs w:val="20"/>
          <w:lang w:val="nl-NL"/>
        </w:rPr>
        <w:t xml:space="preserve">Ook biedt terreinbeheerder Johan van Bladel van Sarto aan dat we vaker daar evenementen of vergaderingen kunnen organiseren: </w:t>
      </w:r>
      <w:hyperlink r:id="rId9" w:history="1">
        <w:r w:rsidRPr="00FA31BD">
          <w:rPr>
            <w:rFonts w:ascii="Calibri" w:eastAsia="Calibri" w:hAnsi="Calibri" w:cs="Calibri"/>
            <w:sz w:val="20"/>
            <w:szCs w:val="20"/>
            <w:lang w:val="nl-NL"/>
          </w:rPr>
          <w:t>johan.vanbladel@rksvsarto.nl</w:t>
        </w:r>
      </w:hyperlink>
      <w:r w:rsidRPr="00FA31BD">
        <w:rPr>
          <w:rFonts w:ascii="Calibri" w:eastAsia="Calibri" w:hAnsi="Calibri" w:cs="Calibri"/>
          <w:sz w:val="20"/>
          <w:szCs w:val="20"/>
          <w:lang w:val="nl-NL"/>
        </w:rPr>
        <w:t xml:space="preserve"> - 06-22920198</w:t>
      </w:r>
    </w:p>
    <w:p w14:paraId="1E83C366" w14:textId="77777777" w:rsidR="00F42222" w:rsidRPr="00F42222" w:rsidRDefault="00F42222" w:rsidP="00F42222">
      <w:pPr>
        <w:spacing w:line="240" w:lineRule="auto"/>
        <w:rPr>
          <w:rFonts w:ascii="Calibri" w:eastAsia="Calibri" w:hAnsi="Calibri" w:cs="Calibri"/>
          <w:sz w:val="20"/>
          <w:szCs w:val="20"/>
          <w:lang w:val="nl-NL"/>
        </w:rPr>
      </w:pPr>
    </w:p>
    <w:p w14:paraId="28A1BCEA" w14:textId="77777777" w:rsidR="007104D5" w:rsidRDefault="007104D5" w:rsidP="00F42222">
      <w:pPr>
        <w:spacing w:line="240" w:lineRule="auto"/>
        <w:rPr>
          <w:rFonts w:ascii="Calibri" w:eastAsia="Calibri" w:hAnsi="Calibri" w:cs="Calibri"/>
          <w:sz w:val="20"/>
          <w:szCs w:val="20"/>
          <w:lang w:val="nl-NL"/>
        </w:rPr>
      </w:pPr>
    </w:p>
    <w:p w14:paraId="317F46A4" w14:textId="0B413DDC" w:rsidR="00F42222" w:rsidRPr="00F42222" w:rsidRDefault="00A25949" w:rsidP="00F42222">
      <w:pPr>
        <w:spacing w:line="240" w:lineRule="auto"/>
        <w:rPr>
          <w:rFonts w:ascii="Calibri" w:eastAsia="Calibri" w:hAnsi="Calibri" w:cs="Calibri"/>
          <w:sz w:val="20"/>
          <w:szCs w:val="20"/>
          <w:lang w:val="nl-NL"/>
        </w:rPr>
      </w:pPr>
      <w:r>
        <w:rPr>
          <w:rFonts w:ascii="Calibri"/>
          <w:sz w:val="20"/>
          <w:lang w:val="nl-NL"/>
        </w:rPr>
        <w:t>25-5</w:t>
      </w:r>
      <w:r w:rsidR="00220231">
        <w:rPr>
          <w:rFonts w:ascii="Calibri"/>
          <w:sz w:val="20"/>
          <w:lang w:val="nl-NL"/>
        </w:rPr>
        <w:t>-202</w:t>
      </w:r>
      <w:r w:rsidR="00517A9E">
        <w:rPr>
          <w:rFonts w:ascii="Calibri"/>
          <w:sz w:val="20"/>
          <w:lang w:val="nl-NL"/>
        </w:rPr>
        <w:t>3</w:t>
      </w:r>
    </w:p>
    <w:p w14:paraId="7AC5CE27" w14:textId="77777777" w:rsidR="00F42222" w:rsidRPr="00F42222" w:rsidRDefault="00F42222" w:rsidP="00F42222">
      <w:pPr>
        <w:spacing w:line="240" w:lineRule="auto"/>
        <w:rPr>
          <w:rFonts w:ascii="Calibri" w:eastAsia="Calibri" w:hAnsi="Calibri" w:cs="Calibri"/>
          <w:sz w:val="20"/>
          <w:szCs w:val="20"/>
          <w:lang w:val="nl-NL"/>
        </w:rPr>
      </w:pPr>
      <w:r w:rsidRPr="00F42222">
        <w:rPr>
          <w:rFonts w:ascii="Calibri" w:eastAsia="Calibri" w:hAnsi="Calibri" w:cs="Calibri"/>
          <w:sz w:val="20"/>
          <w:szCs w:val="20"/>
          <w:lang w:val="nl-NL"/>
        </w:rPr>
        <w:t>Tom van der Meer</w:t>
      </w:r>
    </w:p>
    <w:p w14:paraId="1182A070" w14:textId="77777777" w:rsidR="00F42222" w:rsidRPr="00F42222" w:rsidRDefault="00F42222" w:rsidP="00F42222">
      <w:pPr>
        <w:rPr>
          <w:lang w:val="nl-NL"/>
        </w:rPr>
      </w:pPr>
    </w:p>
    <w:p w14:paraId="6B93D2A1" w14:textId="77777777" w:rsidR="00A46371" w:rsidRPr="00F42222" w:rsidRDefault="00A46371">
      <w:pPr>
        <w:rPr>
          <w:lang w:val="nl-NL"/>
        </w:rPr>
      </w:pPr>
    </w:p>
    <w:sectPr w:rsidR="00A46371" w:rsidRPr="00F4222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0A3"/>
    <w:multiLevelType w:val="hybridMultilevel"/>
    <w:tmpl w:val="5ADAF9AE"/>
    <w:lvl w:ilvl="0" w:tplc="50FEA70E">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CB6394"/>
    <w:multiLevelType w:val="hybridMultilevel"/>
    <w:tmpl w:val="30AC9AA4"/>
    <w:lvl w:ilvl="0" w:tplc="F6222E6C">
      <w:start w:val="1"/>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B259D3"/>
    <w:multiLevelType w:val="hybridMultilevel"/>
    <w:tmpl w:val="2190ED6E"/>
    <w:lvl w:ilvl="0" w:tplc="2B187C7C">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7695D55"/>
    <w:multiLevelType w:val="hybridMultilevel"/>
    <w:tmpl w:val="EC3081A8"/>
    <w:lvl w:ilvl="0" w:tplc="3F1807C8">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B287D0B"/>
    <w:multiLevelType w:val="hybridMultilevel"/>
    <w:tmpl w:val="4FE22472"/>
    <w:lvl w:ilvl="0" w:tplc="6CAA55E2">
      <w:start w:val="1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225E47"/>
    <w:multiLevelType w:val="hybridMultilevel"/>
    <w:tmpl w:val="497C9128"/>
    <w:lvl w:ilvl="0" w:tplc="3D3C86B8">
      <w:start w:val="1"/>
      <w:numFmt w:val="decimal"/>
      <w:lvlText w:val="%1."/>
      <w:lvlJc w:val="left"/>
      <w:pPr>
        <w:ind w:left="720" w:hanging="360"/>
      </w:pPr>
      <w:rPr>
        <w:u w:val="none"/>
      </w:rPr>
    </w:lvl>
    <w:lvl w:ilvl="1" w:tplc="C3CE55DE">
      <w:start w:val="1"/>
      <w:numFmt w:val="lowerLetter"/>
      <w:lvlText w:val="%2."/>
      <w:lvlJc w:val="left"/>
      <w:pPr>
        <w:ind w:left="1440" w:hanging="360"/>
      </w:pPr>
      <w:rPr>
        <w:u w:val="none"/>
      </w:rPr>
    </w:lvl>
    <w:lvl w:ilvl="2" w:tplc="BCA2222A">
      <w:start w:val="1"/>
      <w:numFmt w:val="lowerRoman"/>
      <w:lvlText w:val="%3."/>
      <w:lvlJc w:val="right"/>
      <w:pPr>
        <w:ind w:left="2160" w:hanging="360"/>
      </w:pPr>
      <w:rPr>
        <w:u w:val="none"/>
      </w:rPr>
    </w:lvl>
    <w:lvl w:ilvl="3" w:tplc="0E3A2984">
      <w:start w:val="1"/>
      <w:numFmt w:val="decimal"/>
      <w:lvlText w:val="%4."/>
      <w:lvlJc w:val="left"/>
      <w:pPr>
        <w:ind w:left="2880" w:hanging="360"/>
      </w:pPr>
      <w:rPr>
        <w:u w:val="none"/>
      </w:rPr>
    </w:lvl>
    <w:lvl w:ilvl="4" w:tplc="0C14D984">
      <w:start w:val="1"/>
      <w:numFmt w:val="lowerLetter"/>
      <w:lvlText w:val="%5."/>
      <w:lvlJc w:val="left"/>
      <w:pPr>
        <w:ind w:left="3600" w:hanging="360"/>
      </w:pPr>
      <w:rPr>
        <w:u w:val="none"/>
      </w:rPr>
    </w:lvl>
    <w:lvl w:ilvl="5" w:tplc="3F7CC986">
      <w:start w:val="1"/>
      <w:numFmt w:val="lowerRoman"/>
      <w:lvlText w:val="%6."/>
      <w:lvlJc w:val="right"/>
      <w:pPr>
        <w:ind w:left="4320" w:hanging="360"/>
      </w:pPr>
      <w:rPr>
        <w:u w:val="none"/>
      </w:rPr>
    </w:lvl>
    <w:lvl w:ilvl="6" w:tplc="B234F88E">
      <w:start w:val="1"/>
      <w:numFmt w:val="decimal"/>
      <w:lvlText w:val="%7."/>
      <w:lvlJc w:val="left"/>
      <w:pPr>
        <w:ind w:left="5040" w:hanging="360"/>
      </w:pPr>
      <w:rPr>
        <w:u w:val="none"/>
      </w:rPr>
    </w:lvl>
    <w:lvl w:ilvl="7" w:tplc="27C06B8E">
      <w:start w:val="1"/>
      <w:numFmt w:val="lowerLetter"/>
      <w:lvlText w:val="%8."/>
      <w:lvlJc w:val="left"/>
      <w:pPr>
        <w:ind w:left="5760" w:hanging="360"/>
      </w:pPr>
      <w:rPr>
        <w:u w:val="none"/>
      </w:rPr>
    </w:lvl>
    <w:lvl w:ilvl="8" w:tplc="94FC060A">
      <w:start w:val="1"/>
      <w:numFmt w:val="lowerRoman"/>
      <w:lvlText w:val="%9."/>
      <w:lvlJc w:val="right"/>
      <w:pPr>
        <w:ind w:left="6480" w:hanging="360"/>
      </w:pPr>
      <w:rPr>
        <w:u w:val="none"/>
      </w:rPr>
    </w:lvl>
  </w:abstractNum>
  <w:abstractNum w:abstractNumId="6" w15:restartNumberingAfterBreak="0">
    <w:nsid w:val="5EB62746"/>
    <w:multiLevelType w:val="hybridMultilevel"/>
    <w:tmpl w:val="7D362756"/>
    <w:lvl w:ilvl="0" w:tplc="FFFFFFFF">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974B6A"/>
    <w:multiLevelType w:val="multilevel"/>
    <w:tmpl w:val="AC00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866076">
    <w:abstractNumId w:val="5"/>
  </w:num>
  <w:num w:numId="2" w16cid:durableId="1203444919">
    <w:abstractNumId w:val="1"/>
  </w:num>
  <w:num w:numId="3" w16cid:durableId="1478524761">
    <w:abstractNumId w:val="3"/>
  </w:num>
  <w:num w:numId="4" w16cid:durableId="1913351562">
    <w:abstractNumId w:val="0"/>
  </w:num>
  <w:num w:numId="5" w16cid:durableId="455610682">
    <w:abstractNumId w:val="4"/>
  </w:num>
  <w:num w:numId="6" w16cid:durableId="202400953">
    <w:abstractNumId w:val="2"/>
  </w:num>
  <w:num w:numId="7" w16cid:durableId="1585603885">
    <w:abstractNumId w:val="6"/>
  </w:num>
  <w:num w:numId="8" w16cid:durableId="798229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22"/>
    <w:rsid w:val="00020A20"/>
    <w:rsid w:val="00060BFB"/>
    <w:rsid w:val="00065A21"/>
    <w:rsid w:val="00070E3D"/>
    <w:rsid w:val="000A4F75"/>
    <w:rsid w:val="00104971"/>
    <w:rsid w:val="00122E79"/>
    <w:rsid w:val="001535F2"/>
    <w:rsid w:val="00163FC2"/>
    <w:rsid w:val="00170587"/>
    <w:rsid w:val="001808E2"/>
    <w:rsid w:val="001B117F"/>
    <w:rsid w:val="001D55C8"/>
    <w:rsid w:val="001F5078"/>
    <w:rsid w:val="00212261"/>
    <w:rsid w:val="00220231"/>
    <w:rsid w:val="00224623"/>
    <w:rsid w:val="0028683E"/>
    <w:rsid w:val="002C07D6"/>
    <w:rsid w:val="002C5E62"/>
    <w:rsid w:val="002C69ED"/>
    <w:rsid w:val="002F1FD2"/>
    <w:rsid w:val="002F4931"/>
    <w:rsid w:val="003308B7"/>
    <w:rsid w:val="00350B7B"/>
    <w:rsid w:val="003606C6"/>
    <w:rsid w:val="00367918"/>
    <w:rsid w:val="00380AE5"/>
    <w:rsid w:val="003B2535"/>
    <w:rsid w:val="003E041E"/>
    <w:rsid w:val="00445401"/>
    <w:rsid w:val="00463AD0"/>
    <w:rsid w:val="00466B20"/>
    <w:rsid w:val="00471FDB"/>
    <w:rsid w:val="00476ACF"/>
    <w:rsid w:val="00483C67"/>
    <w:rsid w:val="004A51F8"/>
    <w:rsid w:val="004C3C54"/>
    <w:rsid w:val="004D53CB"/>
    <w:rsid w:val="004E30F3"/>
    <w:rsid w:val="00501450"/>
    <w:rsid w:val="00517A9E"/>
    <w:rsid w:val="00520835"/>
    <w:rsid w:val="005224C0"/>
    <w:rsid w:val="0056207B"/>
    <w:rsid w:val="00583AD0"/>
    <w:rsid w:val="005A09C5"/>
    <w:rsid w:val="005B238B"/>
    <w:rsid w:val="005E0E16"/>
    <w:rsid w:val="00647118"/>
    <w:rsid w:val="0066362D"/>
    <w:rsid w:val="006B5CAB"/>
    <w:rsid w:val="006C6D5A"/>
    <w:rsid w:val="006D3083"/>
    <w:rsid w:val="006E17AE"/>
    <w:rsid w:val="006E7A36"/>
    <w:rsid w:val="006F11D9"/>
    <w:rsid w:val="006F328F"/>
    <w:rsid w:val="006F6884"/>
    <w:rsid w:val="007104D5"/>
    <w:rsid w:val="00712E29"/>
    <w:rsid w:val="00714F46"/>
    <w:rsid w:val="007266D8"/>
    <w:rsid w:val="007A13BC"/>
    <w:rsid w:val="007F75D2"/>
    <w:rsid w:val="00833306"/>
    <w:rsid w:val="00835271"/>
    <w:rsid w:val="0083711E"/>
    <w:rsid w:val="008866AA"/>
    <w:rsid w:val="008945A2"/>
    <w:rsid w:val="008A0BC2"/>
    <w:rsid w:val="008B0300"/>
    <w:rsid w:val="008C4565"/>
    <w:rsid w:val="008C623D"/>
    <w:rsid w:val="008F4590"/>
    <w:rsid w:val="0091182F"/>
    <w:rsid w:val="00922357"/>
    <w:rsid w:val="00935A39"/>
    <w:rsid w:val="00936877"/>
    <w:rsid w:val="00946ABA"/>
    <w:rsid w:val="0097098D"/>
    <w:rsid w:val="009B07B8"/>
    <w:rsid w:val="009D12FD"/>
    <w:rsid w:val="009D30DD"/>
    <w:rsid w:val="009D3701"/>
    <w:rsid w:val="00A02D46"/>
    <w:rsid w:val="00A1279B"/>
    <w:rsid w:val="00A24A2E"/>
    <w:rsid w:val="00A25949"/>
    <w:rsid w:val="00A421A1"/>
    <w:rsid w:val="00A46371"/>
    <w:rsid w:val="00A50139"/>
    <w:rsid w:val="00A536B9"/>
    <w:rsid w:val="00A9429E"/>
    <w:rsid w:val="00AE2CF6"/>
    <w:rsid w:val="00AF13FA"/>
    <w:rsid w:val="00B32CC6"/>
    <w:rsid w:val="00B37867"/>
    <w:rsid w:val="00B37FC3"/>
    <w:rsid w:val="00B62881"/>
    <w:rsid w:val="00B76D8A"/>
    <w:rsid w:val="00B775E6"/>
    <w:rsid w:val="00BA7608"/>
    <w:rsid w:val="00BC7BF2"/>
    <w:rsid w:val="00BE38CC"/>
    <w:rsid w:val="00BE63DC"/>
    <w:rsid w:val="00C26D7F"/>
    <w:rsid w:val="00C27823"/>
    <w:rsid w:val="00C378F0"/>
    <w:rsid w:val="00C455AC"/>
    <w:rsid w:val="00C803C6"/>
    <w:rsid w:val="00C8410D"/>
    <w:rsid w:val="00CA037B"/>
    <w:rsid w:val="00CC5E18"/>
    <w:rsid w:val="00CF177B"/>
    <w:rsid w:val="00CF2CAD"/>
    <w:rsid w:val="00D30FDC"/>
    <w:rsid w:val="00D46B97"/>
    <w:rsid w:val="00D647F9"/>
    <w:rsid w:val="00E175ED"/>
    <w:rsid w:val="00E30CE0"/>
    <w:rsid w:val="00E5473A"/>
    <w:rsid w:val="00E65E9C"/>
    <w:rsid w:val="00E9399B"/>
    <w:rsid w:val="00EB3096"/>
    <w:rsid w:val="00EE6EAE"/>
    <w:rsid w:val="00EE7D05"/>
    <w:rsid w:val="00EF6DBF"/>
    <w:rsid w:val="00EF7DE2"/>
    <w:rsid w:val="00F0116C"/>
    <w:rsid w:val="00F14A40"/>
    <w:rsid w:val="00F26989"/>
    <w:rsid w:val="00F42222"/>
    <w:rsid w:val="00F46541"/>
    <w:rsid w:val="00FA31BD"/>
    <w:rsid w:val="00FA4CC3"/>
    <w:rsid w:val="00FC5728"/>
    <w:rsid w:val="00FC6C33"/>
    <w:rsid w:val="00FF7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CA66"/>
  <w15:chartTrackingRefBased/>
  <w15:docId w15:val="{4603E2FF-D73B-4D5A-9A39-94AD2244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222"/>
    <w:pPr>
      <w:spacing w:after="0" w:line="276" w:lineRule="auto"/>
    </w:pPr>
    <w:rPr>
      <w:rFonts w:ascii="Arial" w:eastAsia="Arial" w:hAnsi="Arial" w:cs="Arial"/>
      <w:lang w:val="en"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2222"/>
    <w:pPr>
      <w:ind w:left="720"/>
      <w:contextualSpacing/>
    </w:pPr>
  </w:style>
  <w:style w:type="paragraph" w:styleId="Normaalweb">
    <w:name w:val="Normal (Web)"/>
    <w:basedOn w:val="Standaard"/>
    <w:uiPriority w:val="99"/>
    <w:semiHidden/>
    <w:unhideWhenUsed/>
    <w:rsid w:val="00FA31BD"/>
    <w:pPr>
      <w:spacing w:before="100" w:beforeAutospacing="1" w:after="100" w:afterAutospacing="1" w:line="240" w:lineRule="auto"/>
    </w:pPr>
    <w:rPr>
      <w:rFonts w:ascii="Times New Roman" w:eastAsia="Times New Roman" w:hAnsi="Times New Roman" w:cs="Times New Roman"/>
      <w:sz w:val="24"/>
      <w:szCs w:val="24"/>
      <w:lang w:val="nl-NL"/>
    </w:rPr>
  </w:style>
  <w:style w:type="character" w:styleId="Hyperlink">
    <w:name w:val="Hyperlink"/>
    <w:basedOn w:val="Standaardalinea-lettertype"/>
    <w:uiPriority w:val="99"/>
    <w:semiHidden/>
    <w:unhideWhenUsed/>
    <w:rsid w:val="00FA3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ke.vanderploeg@gmail.com" TargetMode="External"/><Relationship Id="rId3" Type="http://schemas.openxmlformats.org/officeDocument/2006/relationships/settings" Target="settings.xml"/><Relationship Id="rId7" Type="http://schemas.openxmlformats.org/officeDocument/2006/relationships/hyperlink" Target="mailto:kaletzky@hom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boja22@hot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an.vanbladel@rksvsart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Meer</dc:creator>
  <cp:keywords/>
  <dc:description/>
  <cp:lastModifiedBy>Tom van der Meer</cp:lastModifiedBy>
  <cp:revision>142</cp:revision>
  <dcterms:created xsi:type="dcterms:W3CDTF">2021-07-07T09:25:00Z</dcterms:created>
  <dcterms:modified xsi:type="dcterms:W3CDTF">2023-05-25T13:35:00Z</dcterms:modified>
</cp:coreProperties>
</file>